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8105" w14:textId="7825E3BD" w:rsidR="00456544" w:rsidRPr="00C929FB" w:rsidRDefault="00CA65FC">
      <w:pPr>
        <w:rPr>
          <w:b/>
          <w:bCs/>
          <w:sz w:val="32"/>
          <w:szCs w:val="32"/>
          <w:u w:val="single"/>
        </w:rPr>
      </w:pPr>
      <w:r w:rsidRPr="00C929FB">
        <w:rPr>
          <w:b/>
          <w:bCs/>
          <w:sz w:val="32"/>
          <w:szCs w:val="32"/>
          <w:u w:val="single"/>
        </w:rPr>
        <w:t>Carbondale</w:t>
      </w:r>
    </w:p>
    <w:p w14:paraId="609EC331" w14:textId="1E0DACF7" w:rsidR="00CA65FC" w:rsidRPr="00C929FB" w:rsidRDefault="00CA65FC">
      <w:pPr>
        <w:rPr>
          <w:b/>
          <w:bCs/>
          <w:i/>
          <w:iCs/>
          <w:sz w:val="24"/>
          <w:szCs w:val="24"/>
        </w:rPr>
      </w:pPr>
      <w:r w:rsidRPr="00C929FB">
        <w:rPr>
          <w:b/>
          <w:bCs/>
          <w:i/>
          <w:iCs/>
          <w:sz w:val="24"/>
          <w:szCs w:val="24"/>
        </w:rPr>
        <w:t>Carbondale Pet Clinic</w:t>
      </w:r>
    </w:p>
    <w:p w14:paraId="0DB1433F" w14:textId="1083F365" w:rsidR="00CA65FC" w:rsidRDefault="00CA65FC">
      <w:r>
        <w:t>785-836-7212</w:t>
      </w:r>
    </w:p>
    <w:p w14:paraId="311D2BC8" w14:textId="7939BCD6" w:rsidR="00CA65FC" w:rsidRDefault="00CA65FC">
      <w:r w:rsidRPr="00C929FB">
        <w:rPr>
          <w:b/>
          <w:bCs/>
        </w:rPr>
        <w:t>Vet Notes</w:t>
      </w:r>
      <w:r>
        <w:t>: Male Cats $35, Female Cats $55, extra cost for older cats, and Rabies required at $25.</w:t>
      </w:r>
    </w:p>
    <w:p w14:paraId="6BBE6F35" w14:textId="33007D44" w:rsidR="00CA65FC" w:rsidRPr="00C929FB" w:rsidRDefault="00CA65FC">
      <w:pPr>
        <w:rPr>
          <w:b/>
          <w:bCs/>
          <w:sz w:val="32"/>
          <w:szCs w:val="32"/>
          <w:u w:val="single"/>
        </w:rPr>
      </w:pPr>
      <w:r w:rsidRPr="00C929FB">
        <w:rPr>
          <w:b/>
          <w:bCs/>
          <w:sz w:val="32"/>
          <w:szCs w:val="32"/>
          <w:u w:val="single"/>
        </w:rPr>
        <w:t>Holton</w:t>
      </w:r>
    </w:p>
    <w:p w14:paraId="34D27963" w14:textId="1594664C" w:rsidR="00CA65FC" w:rsidRPr="00C929FB" w:rsidRDefault="00CA65FC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Banner Creek Animal Hospital</w:t>
      </w:r>
    </w:p>
    <w:p w14:paraId="79252468" w14:textId="370E6178" w:rsidR="00CA65FC" w:rsidRDefault="00CA65FC">
      <w:r>
        <w:t>785-364-4560</w:t>
      </w:r>
    </w:p>
    <w:p w14:paraId="3DBDF8A8" w14:textId="251F3D83" w:rsidR="00CA65FC" w:rsidRDefault="00CA65FC">
      <w:r w:rsidRPr="00C929FB">
        <w:rPr>
          <w:b/>
          <w:bCs/>
        </w:rPr>
        <w:t>Vet Notes</w:t>
      </w:r>
      <w:r>
        <w:t>: Rabies Required at $17.50.  Only accepts certificates for dogs under 25lbs.</w:t>
      </w:r>
    </w:p>
    <w:p w14:paraId="3A87A089" w14:textId="27D646F4" w:rsidR="00CA65FC" w:rsidRPr="00C929FB" w:rsidRDefault="00CA65FC">
      <w:pPr>
        <w:rPr>
          <w:b/>
          <w:bCs/>
          <w:sz w:val="32"/>
          <w:szCs w:val="32"/>
          <w:u w:val="single"/>
        </w:rPr>
      </w:pPr>
      <w:r w:rsidRPr="00C929FB">
        <w:rPr>
          <w:b/>
          <w:bCs/>
          <w:sz w:val="32"/>
          <w:szCs w:val="32"/>
          <w:u w:val="single"/>
        </w:rPr>
        <w:t>Hoyt</w:t>
      </w:r>
    </w:p>
    <w:p w14:paraId="626CB9D5" w14:textId="01945812" w:rsidR="00CA65FC" w:rsidRPr="00C929FB" w:rsidRDefault="00CA65FC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Kester Animal Clinic</w:t>
      </w:r>
    </w:p>
    <w:p w14:paraId="330367C2" w14:textId="0CD73718" w:rsidR="00CA65FC" w:rsidRDefault="00CA65FC">
      <w:r>
        <w:t xml:space="preserve">785-986-6460 </w:t>
      </w:r>
    </w:p>
    <w:p w14:paraId="376952E2" w14:textId="4EFD8811" w:rsidR="00CA65FC" w:rsidRDefault="00CA65FC">
      <w:r w:rsidRPr="00C929FB">
        <w:rPr>
          <w:b/>
          <w:bCs/>
        </w:rPr>
        <w:t>Vet Notes</w:t>
      </w:r>
      <w:r>
        <w:t>: Plus, extra $25 per certificate.</w:t>
      </w:r>
    </w:p>
    <w:p w14:paraId="3175E15E" w14:textId="589E3980" w:rsidR="00CA65FC" w:rsidRPr="00C929FB" w:rsidRDefault="00CA65FC">
      <w:pPr>
        <w:rPr>
          <w:b/>
          <w:bCs/>
          <w:sz w:val="32"/>
          <w:szCs w:val="32"/>
          <w:u w:val="single"/>
        </w:rPr>
      </w:pPr>
      <w:r w:rsidRPr="00C929FB">
        <w:rPr>
          <w:b/>
          <w:bCs/>
          <w:sz w:val="32"/>
          <w:szCs w:val="32"/>
          <w:u w:val="single"/>
        </w:rPr>
        <w:t>Lawrence</w:t>
      </w:r>
    </w:p>
    <w:p w14:paraId="4910D46B" w14:textId="273D88E7" w:rsidR="00CA65FC" w:rsidRPr="00C929FB" w:rsidRDefault="00CA65FC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Lewis Veterinary Clinic</w:t>
      </w:r>
    </w:p>
    <w:p w14:paraId="7EB9C47B" w14:textId="3A2CE522" w:rsidR="00CA65FC" w:rsidRDefault="00CA65FC">
      <w:r>
        <w:t>785-843-1901</w:t>
      </w:r>
    </w:p>
    <w:p w14:paraId="675F2C68" w14:textId="10977D88" w:rsidR="00CA65FC" w:rsidRDefault="00CA65FC">
      <w:r w:rsidRPr="00C929FB">
        <w:rPr>
          <w:b/>
          <w:bCs/>
        </w:rPr>
        <w:t>Vet Notes</w:t>
      </w:r>
      <w:r>
        <w:t>: Extra charge of $50.</w:t>
      </w:r>
    </w:p>
    <w:p w14:paraId="1EB78634" w14:textId="67E5C078" w:rsidR="00CA65FC" w:rsidRPr="00C929FB" w:rsidRDefault="00CA65FC">
      <w:pPr>
        <w:rPr>
          <w:b/>
          <w:bCs/>
          <w:sz w:val="32"/>
          <w:szCs w:val="32"/>
          <w:u w:val="single"/>
        </w:rPr>
      </w:pPr>
      <w:r w:rsidRPr="00C929FB">
        <w:rPr>
          <w:b/>
          <w:bCs/>
          <w:sz w:val="32"/>
          <w:szCs w:val="32"/>
          <w:u w:val="single"/>
        </w:rPr>
        <w:t>Topeka</w:t>
      </w:r>
    </w:p>
    <w:p w14:paraId="74159B33" w14:textId="049365B6" w:rsidR="00CA65FC" w:rsidRPr="00C929FB" w:rsidRDefault="00CA65FC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Animal Clinic of North Topeka</w:t>
      </w:r>
    </w:p>
    <w:p w14:paraId="25B1A653" w14:textId="542B1515" w:rsidR="00CA65FC" w:rsidRDefault="00CA65FC">
      <w:r>
        <w:t>785-357-5188</w:t>
      </w:r>
    </w:p>
    <w:p w14:paraId="13D4AE08" w14:textId="7D13C688" w:rsidR="00CA65FC" w:rsidRDefault="00CA65FC">
      <w:r w:rsidRPr="00C929FB">
        <w:rPr>
          <w:b/>
          <w:bCs/>
        </w:rPr>
        <w:t>Vet Note</w:t>
      </w:r>
      <w:r>
        <w:t>: Requires Rabies at $22, $20 per-surgical fee, extra $25 for males/$35 for females.</w:t>
      </w:r>
    </w:p>
    <w:p w14:paraId="19042C04" w14:textId="2C79C9D4" w:rsidR="00CA65FC" w:rsidRPr="00C929FB" w:rsidRDefault="00CA65FC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Animal Care Center of Topeka</w:t>
      </w:r>
    </w:p>
    <w:p w14:paraId="5740A581" w14:textId="10576052" w:rsidR="00CA65FC" w:rsidRDefault="00CA65FC">
      <w:r>
        <w:t>785-232-2205</w:t>
      </w:r>
    </w:p>
    <w:p w14:paraId="0316E9B5" w14:textId="21651E6C" w:rsidR="00CA65FC" w:rsidRDefault="00CA65FC">
      <w:r w:rsidRPr="00C929FB">
        <w:rPr>
          <w:b/>
          <w:bCs/>
        </w:rPr>
        <w:t>Vet Notes</w:t>
      </w:r>
      <w:r>
        <w:t>: Requires Rabies at 48.84 and Distemper at $36.70.</w:t>
      </w:r>
    </w:p>
    <w:p w14:paraId="3F4CD7B2" w14:textId="1960C224" w:rsidR="00CA65FC" w:rsidRPr="00C929FB" w:rsidRDefault="00CA65FC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Shawnee Animal Hospital</w:t>
      </w:r>
    </w:p>
    <w:p w14:paraId="3004A18A" w14:textId="1141B56D" w:rsidR="00CA65FC" w:rsidRDefault="00CA65FC">
      <w:r>
        <w:t>785-272-3244</w:t>
      </w:r>
    </w:p>
    <w:p w14:paraId="20D9BF49" w14:textId="366B7B8D" w:rsidR="00CA65FC" w:rsidRDefault="00CA65FC">
      <w:r w:rsidRPr="00C929FB">
        <w:rPr>
          <w:b/>
          <w:bCs/>
        </w:rPr>
        <w:t>Vet Notes</w:t>
      </w:r>
      <w:r>
        <w:t>: Rabies required at $20 plus pain medication at $20.</w:t>
      </w:r>
    </w:p>
    <w:p w14:paraId="655C763A" w14:textId="77777777" w:rsidR="00C929FB" w:rsidRDefault="00C929FB">
      <w:pPr>
        <w:rPr>
          <w:b/>
          <w:bCs/>
          <w:i/>
          <w:iCs/>
        </w:rPr>
      </w:pPr>
    </w:p>
    <w:p w14:paraId="546FA471" w14:textId="51AC9853" w:rsidR="00CA65FC" w:rsidRPr="00C929FB" w:rsidRDefault="00CA65FC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lastRenderedPageBreak/>
        <w:t>Topeka Home Vet Service</w:t>
      </w:r>
    </w:p>
    <w:p w14:paraId="1E57855A" w14:textId="7B9D14D4" w:rsidR="00CA65FC" w:rsidRDefault="00CA65FC">
      <w:r>
        <w:t>Mobile Vet</w:t>
      </w:r>
    </w:p>
    <w:p w14:paraId="54350459" w14:textId="0102C8B4" w:rsidR="00CA65FC" w:rsidRPr="00C929FB" w:rsidRDefault="00CA65FC">
      <w:pPr>
        <w:rPr>
          <w:b/>
          <w:bCs/>
          <w:sz w:val="32"/>
          <w:szCs w:val="32"/>
          <w:u w:val="single"/>
        </w:rPr>
      </w:pPr>
      <w:r w:rsidRPr="00C929FB">
        <w:rPr>
          <w:b/>
          <w:bCs/>
          <w:sz w:val="32"/>
          <w:szCs w:val="32"/>
          <w:u w:val="single"/>
        </w:rPr>
        <w:t xml:space="preserve"> Rossville</w:t>
      </w:r>
    </w:p>
    <w:p w14:paraId="62DA5D8E" w14:textId="513CCC5F" w:rsidR="00CA65FC" w:rsidRPr="00C929FB" w:rsidRDefault="00CA65FC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Rossville Veterinary Clinic</w:t>
      </w:r>
    </w:p>
    <w:p w14:paraId="24794695" w14:textId="5EF39C2F" w:rsidR="00CA65FC" w:rsidRDefault="00CA65FC">
      <w:r>
        <w:t>785-584-6175</w:t>
      </w:r>
    </w:p>
    <w:p w14:paraId="42BB97BC" w14:textId="23B16573" w:rsidR="00CA65FC" w:rsidRDefault="00CA65FC">
      <w:r w:rsidRPr="00C929FB">
        <w:rPr>
          <w:b/>
          <w:bCs/>
        </w:rPr>
        <w:t>Vet Notes</w:t>
      </w:r>
      <w:r>
        <w:t>: Closed Thursdays.  Requires Rabies at $20 and Distemper at $33.</w:t>
      </w:r>
    </w:p>
    <w:p w14:paraId="678DA259" w14:textId="27307340" w:rsidR="00CA65FC" w:rsidRDefault="00CA65FC">
      <w:pPr>
        <w:rPr>
          <w:b/>
          <w:bCs/>
          <w:sz w:val="32"/>
          <w:szCs w:val="32"/>
          <w:u w:val="single"/>
        </w:rPr>
      </w:pPr>
      <w:r w:rsidRPr="00C929FB">
        <w:rPr>
          <w:b/>
          <w:bCs/>
          <w:sz w:val="32"/>
          <w:szCs w:val="32"/>
          <w:u w:val="single"/>
        </w:rPr>
        <w:t>Wetmore</w:t>
      </w:r>
    </w:p>
    <w:p w14:paraId="08C23279" w14:textId="0996E675" w:rsidR="00C929FB" w:rsidRPr="00C929FB" w:rsidRDefault="00C929FB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Wetmore Veterinary Service</w:t>
      </w:r>
    </w:p>
    <w:p w14:paraId="54A26118" w14:textId="195141B1" w:rsidR="00CA65FC" w:rsidRDefault="00CA65FC">
      <w:r>
        <w:t>785-866-4141</w:t>
      </w:r>
    </w:p>
    <w:p w14:paraId="5D51E6A9" w14:textId="2341947B" w:rsidR="00CA65FC" w:rsidRDefault="00CA65FC">
      <w:r w:rsidRPr="00C929FB">
        <w:rPr>
          <w:b/>
          <w:bCs/>
        </w:rPr>
        <w:t>Vet Notes</w:t>
      </w:r>
      <w:r>
        <w:t>: Requires Rabies at $16.</w:t>
      </w:r>
    </w:p>
    <w:sectPr w:rsidR="00CA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FC"/>
    <w:rsid w:val="00456544"/>
    <w:rsid w:val="00C929FB"/>
    <w:rsid w:val="00C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E5E6"/>
  <w15:chartTrackingRefBased/>
  <w15:docId w15:val="{7F37C377-88CE-4819-9FD6-0F3F0ABA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Howard</dc:creator>
  <cp:keywords/>
  <dc:description/>
  <cp:lastModifiedBy>Amber Howard</cp:lastModifiedBy>
  <cp:revision>1</cp:revision>
  <dcterms:created xsi:type="dcterms:W3CDTF">2021-07-15T20:28:00Z</dcterms:created>
  <dcterms:modified xsi:type="dcterms:W3CDTF">2021-07-15T20:43:00Z</dcterms:modified>
</cp:coreProperties>
</file>